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2AC5B" w14:textId="77777777" w:rsidR="00BE0D48" w:rsidRDefault="00BE0D48" w:rsidP="00BE0D48">
      <w:pPr>
        <w:tabs>
          <w:tab w:val="left" w:pos="53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3CAF228" w14:textId="6DC7B338" w:rsidR="00BE0D48" w:rsidRPr="000B3FB7" w:rsidRDefault="00BE0D48" w:rsidP="00BE0D48">
      <w:pPr>
        <w:jc w:val="center"/>
        <w:rPr>
          <w:rFonts w:asciiTheme="minorHAnsi" w:hAnsiTheme="minorHAnsi" w:cstheme="minorHAnsi"/>
          <w:sz w:val="22"/>
          <w:szCs w:val="22"/>
        </w:rPr>
      </w:pPr>
      <w:r w:rsidRPr="000B3FB7">
        <w:rPr>
          <w:rFonts w:asciiTheme="minorHAnsi" w:hAnsiTheme="minorHAnsi" w:cstheme="minorHAnsi"/>
          <w:b/>
          <w:sz w:val="22"/>
          <w:szCs w:val="22"/>
        </w:rPr>
        <w:t xml:space="preserve">PERIODO </w:t>
      </w:r>
      <w:r w:rsidRPr="000B3FB7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6BB8ACDD" w14:textId="77777777" w:rsidR="00BE0D48" w:rsidRPr="000B3FB7" w:rsidRDefault="00BE0D48" w:rsidP="00BE0D48">
      <w:pPr>
        <w:rPr>
          <w:rFonts w:asciiTheme="minorHAnsi" w:hAnsiTheme="minorHAnsi" w:cstheme="minorHAnsi"/>
          <w:sz w:val="22"/>
          <w:szCs w:val="22"/>
        </w:rPr>
      </w:pPr>
    </w:p>
    <w:bookmarkStart w:id="0" w:name="_MON_1485868380"/>
    <w:bookmarkStart w:id="1" w:name="_MON_1485868424"/>
    <w:bookmarkStart w:id="2" w:name="_MON_1485868550"/>
    <w:bookmarkStart w:id="3" w:name="_MON_1485868776"/>
    <w:bookmarkStart w:id="4" w:name="_MON_1485868843"/>
    <w:bookmarkStart w:id="5" w:name="_MON_1485868899"/>
    <w:bookmarkStart w:id="6" w:name="_MON_1485869532"/>
    <w:bookmarkStart w:id="7" w:name="_MON_1485876375"/>
    <w:bookmarkStart w:id="8" w:name="_MON_1485876506"/>
    <w:bookmarkStart w:id="9" w:name="_MON_1485876532"/>
    <w:bookmarkStart w:id="10" w:name="_MON_1485876583"/>
    <w:bookmarkStart w:id="11" w:name="_MON_1485876742"/>
    <w:bookmarkStart w:id="12" w:name="_MON_1485877095"/>
    <w:bookmarkStart w:id="13" w:name="_MON_1485867841"/>
    <w:bookmarkStart w:id="14" w:name="_MON_148586818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Start w:id="15" w:name="_MON_1485868265"/>
    <w:bookmarkEnd w:id="15"/>
    <w:p w14:paraId="26CC8D4D" w14:textId="760F310E" w:rsidR="00BE0D48" w:rsidRDefault="00DE5182" w:rsidP="00BE0D48">
      <w:pPr>
        <w:jc w:val="center"/>
        <w:rPr>
          <w:rFonts w:asciiTheme="minorHAnsi" w:hAnsiTheme="minorHAnsi" w:cstheme="minorHAnsi"/>
          <w:sz w:val="22"/>
          <w:szCs w:val="22"/>
        </w:rPr>
      </w:pPr>
      <w:r w:rsidRPr="000B3FB7">
        <w:rPr>
          <w:rFonts w:asciiTheme="minorHAnsi" w:hAnsiTheme="minorHAnsi" w:cstheme="minorHAnsi"/>
          <w:sz w:val="22"/>
          <w:szCs w:val="22"/>
        </w:rPr>
        <w:object w:dxaOrig="10091" w:dyaOrig="7239" w14:anchorId="2327C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7pt;height:343.25pt" o:ole="">
            <v:imagedata r:id="rId8" o:title=""/>
          </v:shape>
          <o:OLEObject Type="Embed" ProgID="Excel.Sheet.12" ShapeID="_x0000_i1025" DrawAspect="Content" ObjectID="_1802334546" r:id="rId9"/>
        </w:object>
      </w:r>
    </w:p>
    <w:p w14:paraId="105595EC" w14:textId="77777777" w:rsidR="00A95F91" w:rsidRDefault="00A95F91" w:rsidP="00BE0D4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E653522" w14:textId="77777777" w:rsidR="00A95F91" w:rsidRDefault="00A95F91" w:rsidP="00BE0D4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B42E3F" w14:textId="77777777" w:rsidR="00BE0D48" w:rsidRPr="000B3FB7" w:rsidRDefault="00BE0D48" w:rsidP="00BE0D48">
      <w:pPr>
        <w:rPr>
          <w:rFonts w:asciiTheme="minorHAnsi" w:hAnsiTheme="minorHAnsi" w:cstheme="minorHAnsi"/>
          <w:sz w:val="22"/>
          <w:szCs w:val="22"/>
        </w:rPr>
      </w:pPr>
    </w:p>
    <w:p w14:paraId="5A5EF902" w14:textId="77777777" w:rsidR="00BE0D48" w:rsidRPr="000B3FB7" w:rsidRDefault="00BE0D48" w:rsidP="00BE0D48">
      <w:pPr>
        <w:rPr>
          <w:rFonts w:asciiTheme="minorHAnsi" w:hAnsiTheme="minorHAnsi" w:cstheme="minorHAnsi"/>
          <w:sz w:val="22"/>
          <w:szCs w:val="22"/>
        </w:rPr>
      </w:pPr>
    </w:p>
    <w:p w14:paraId="08839E91" w14:textId="35FF7ACF" w:rsidR="00BE0D48" w:rsidRPr="000B3FB7" w:rsidRDefault="00A95F91" w:rsidP="00BE0D48">
      <w:pPr>
        <w:tabs>
          <w:tab w:val="left" w:pos="261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NOMBRE Y FIRMA DEL </w:t>
      </w:r>
      <w:proofErr w:type="gramStart"/>
      <w:r w:rsidR="00BE0D48" w:rsidRPr="000B3FB7">
        <w:rPr>
          <w:rFonts w:asciiTheme="minorHAnsi" w:hAnsiTheme="minorHAnsi" w:cstheme="minorHAnsi"/>
          <w:sz w:val="22"/>
          <w:szCs w:val="22"/>
        </w:rPr>
        <w:t>RESPONSABLE:_</w:t>
      </w:r>
      <w:proofErr w:type="gramEnd"/>
      <w:r w:rsidR="00BE0D48" w:rsidRPr="000B3FB7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3C66D62D" w14:textId="77777777" w:rsidR="00BE0D48" w:rsidRPr="000B3FB7" w:rsidRDefault="00BE0D48" w:rsidP="00BE0D48">
      <w:pPr>
        <w:tabs>
          <w:tab w:val="left" w:pos="2618"/>
        </w:tabs>
        <w:rPr>
          <w:rFonts w:asciiTheme="minorHAnsi" w:hAnsiTheme="minorHAnsi" w:cstheme="minorHAnsi"/>
          <w:sz w:val="22"/>
          <w:szCs w:val="22"/>
        </w:rPr>
      </w:pPr>
      <w:r w:rsidRPr="000B3FB7"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14:paraId="50334A59" w14:textId="77777777" w:rsidR="00BE0D48" w:rsidRPr="000B3FB7" w:rsidRDefault="00BE0D48" w:rsidP="00BE0D48">
      <w:pPr>
        <w:rPr>
          <w:rFonts w:asciiTheme="minorHAnsi" w:hAnsiTheme="minorHAnsi" w:cstheme="minorHAnsi"/>
        </w:rPr>
      </w:pPr>
    </w:p>
    <w:p w14:paraId="5AB8158B" w14:textId="77777777" w:rsidR="00BE0D48" w:rsidRPr="000B3FB7" w:rsidRDefault="00BE0D48" w:rsidP="00BE0D48">
      <w:pPr>
        <w:rPr>
          <w:rFonts w:asciiTheme="minorHAnsi" w:hAnsiTheme="minorHAnsi" w:cstheme="minorHAnsi"/>
        </w:rPr>
      </w:pPr>
    </w:p>
    <w:p w14:paraId="631F4DD6" w14:textId="675D750D" w:rsidR="00BE0D48" w:rsidRPr="000B3FB7" w:rsidRDefault="00BE0D48" w:rsidP="00DE6B0C">
      <w:pPr>
        <w:rPr>
          <w:rFonts w:asciiTheme="minorHAnsi" w:hAnsiTheme="minorHAnsi" w:cstheme="minorHAnsi"/>
          <w:b/>
          <w:bCs/>
        </w:rPr>
      </w:pPr>
    </w:p>
    <w:sectPr w:rsidR="00BE0D48" w:rsidRPr="000B3FB7" w:rsidSect="007433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900" w:bottom="1417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67C96" w14:textId="77777777" w:rsidR="0008042F" w:rsidRDefault="0008042F" w:rsidP="00753AA6">
      <w:r>
        <w:separator/>
      </w:r>
    </w:p>
  </w:endnote>
  <w:endnote w:type="continuationSeparator" w:id="0">
    <w:p w14:paraId="27B2B2E5" w14:textId="77777777" w:rsidR="0008042F" w:rsidRDefault="0008042F" w:rsidP="0075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A549D" w14:textId="77777777" w:rsidR="008040D4" w:rsidRDefault="008040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</w:rPr>
      <w:id w:val="776599485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  <w:sz w:val="22"/>
          </w:rPr>
          <w:id w:val="-211342809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32897FE3" w14:textId="77777777" w:rsidR="00415176" w:rsidRPr="002B154F" w:rsidRDefault="00415176" w:rsidP="00415176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>ITPAC-</w:t>
            </w:r>
            <w:r w:rsidR="00A95F91">
              <w:rPr>
                <w:rFonts w:asciiTheme="minorHAnsi" w:hAnsiTheme="minorHAnsi" w:cstheme="minorHAnsi"/>
                <w:b/>
                <w:sz w:val="18"/>
                <w:szCs w:val="14"/>
              </w:rPr>
              <w:t>PO-AM-002-01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7433E7" w:rsidRPr="002B154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D3996"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="001D3996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1D3996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1D3996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7522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1D3996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1D3996"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1D3996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1D3996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1D3996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7522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1D3996"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5FFBF610" w14:textId="77777777" w:rsidR="00415176" w:rsidRPr="002B154F" w:rsidRDefault="00415176" w:rsidP="007456A4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01BB268" w14:textId="7A142701" w:rsidR="00D27E15" w:rsidRPr="002B154F" w:rsidRDefault="008040D4" w:rsidP="00415176">
            <w:pPr>
              <w:pStyle w:val="Piedepgina"/>
              <w:jc w:val="center"/>
              <w:rPr>
                <w:rFonts w:asciiTheme="minorHAnsi" w:hAnsiTheme="minorHAnsi" w:cstheme="minorHAnsi"/>
                <w:sz w:val="22"/>
              </w:rPr>
            </w:pPr>
            <w:r w:rsidRPr="008040D4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 xml:space="preserve">          “Toda copia en PAPEL o ARCHIVO ELECTRÓNICO es un Documento No Controlado a excepción del </w:t>
            </w:r>
            <w:proofErr w:type="gramStart"/>
            <w:r w:rsidRPr="008040D4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 xml:space="preserve">original”   </w:t>
            </w:r>
            <w:proofErr w:type="gramEnd"/>
            <w:r w:rsidRPr="008040D4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 xml:space="preserve"> 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A0114" w14:textId="77777777" w:rsidR="008040D4" w:rsidRDefault="00804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7FC3A" w14:textId="77777777" w:rsidR="0008042F" w:rsidRDefault="0008042F" w:rsidP="00753AA6">
      <w:r>
        <w:separator/>
      </w:r>
    </w:p>
  </w:footnote>
  <w:footnote w:type="continuationSeparator" w:id="0">
    <w:p w14:paraId="45E274D4" w14:textId="77777777" w:rsidR="0008042F" w:rsidRDefault="0008042F" w:rsidP="0075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3CE4" w14:textId="77777777" w:rsidR="008040D4" w:rsidRDefault="008040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tblInd w:w="22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0E4C6C" w14:paraId="45047AFF" w14:textId="77777777" w:rsidTr="000B09D5"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3C1677F3" w14:textId="77777777" w:rsidR="000E4C6C" w:rsidRPr="002B154F" w:rsidRDefault="000E4C6C" w:rsidP="0093696F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1D3996" w14:paraId="1476C172" w14:textId="77777777" w:rsidTr="000B09D5">
      <w:tc>
        <w:tcPr>
          <w:tcW w:w="10065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14:paraId="57EF5AAF" w14:textId="77777777" w:rsidR="001D3996" w:rsidRPr="002B154F" w:rsidRDefault="0086327E" w:rsidP="0093696F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6C5958">
            <w:rPr>
              <w:noProof/>
              <w:color w:val="0070C0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0199008" wp14:editId="0FB73E41">
                <wp:simplePos x="0" y="0"/>
                <wp:positionH relativeFrom="column">
                  <wp:posOffset>5622290</wp:posOffset>
                </wp:positionH>
                <wp:positionV relativeFrom="paragraph">
                  <wp:posOffset>86995</wp:posOffset>
                </wp:positionV>
                <wp:extent cx="647700" cy="6477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GI  Aprobado 2024 sin fo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C5958"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 ISO 9001:2015 </w:t>
          </w:r>
          <w:r w:rsidR="006C5958"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="006C5958"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="006C5958"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="006C5958"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="006C5958"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="006C5958"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1D3996" w14:paraId="3898A769" w14:textId="77777777" w:rsidTr="000B09D5"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2AE7EC09" w14:textId="77777777" w:rsidR="001D3996" w:rsidRPr="002B154F" w:rsidRDefault="00A72B5A" w:rsidP="001D3996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03DBF1B3" wp14:editId="27D40857">
                <wp:extent cx="648730" cy="473598"/>
                <wp:effectExtent l="0" t="0" r="0" b="3175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1E56E2E6" w14:textId="77777777" w:rsidR="001D3996" w:rsidRPr="002B154F" w:rsidRDefault="00A72B5A" w:rsidP="00A72B5A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 w:rsidRPr="002B154F">
            <w:rPr>
              <w:rFonts w:asciiTheme="minorHAnsi" w:hAnsiTheme="minorHAnsi" w:cstheme="minorHAnsi"/>
              <w:b/>
              <w:sz w:val="18"/>
              <w:szCs w:val="14"/>
            </w:rPr>
            <w:t>ITPAC</w:t>
          </w:r>
          <w:r w:rsidR="006C5958">
            <w:rPr>
              <w:rFonts w:asciiTheme="minorHAnsi" w:hAnsiTheme="minorHAnsi" w:cstheme="minorHAnsi"/>
              <w:b/>
              <w:sz w:val="18"/>
              <w:szCs w:val="14"/>
            </w:rPr>
            <w:t>-PO-AM-002-01</w:t>
          </w:r>
          <w:r w:rsidR="007433E7" w:rsidRPr="002B154F">
            <w:rPr>
              <w:rFonts w:asciiTheme="minorHAnsi" w:hAnsiTheme="minorHAnsi" w:cstheme="minorHAnsi"/>
              <w:b/>
              <w:sz w:val="18"/>
              <w:szCs w:val="14"/>
            </w:rPr>
            <w:t xml:space="preserve"> </w:t>
          </w:r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064B4BED" w14:textId="77777777" w:rsidR="001D3996" w:rsidRPr="002B154F" w:rsidRDefault="00415176" w:rsidP="001D3996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Versión</w:t>
          </w:r>
          <w:r w:rsidR="00922BD2">
            <w:rPr>
              <w:rFonts w:asciiTheme="minorHAnsi" w:hAnsiTheme="minorHAnsi" w:cstheme="minorHAnsi"/>
              <w:sz w:val="18"/>
              <w:szCs w:val="16"/>
            </w:rPr>
            <w:t xml:space="preserve">: </w:t>
          </w:r>
          <w:r w:rsidR="006C5958" w:rsidRPr="006C5958">
            <w:rPr>
              <w:rFonts w:asciiTheme="minorHAnsi" w:hAnsiTheme="minorHAnsi" w:cstheme="minorHAnsi"/>
              <w:b/>
              <w:bCs/>
              <w:sz w:val="18"/>
              <w:szCs w:val="16"/>
            </w:rPr>
            <w:t>0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11AC89AF" w14:textId="77777777" w:rsidR="001D3996" w:rsidRPr="002B154F" w:rsidRDefault="000B09D5" w:rsidP="00A72B5A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</w:t>
          </w:r>
          <w:r w:rsidR="001D3996" w:rsidRPr="002B154F">
            <w:rPr>
              <w:rFonts w:asciiTheme="minorHAnsi" w:hAnsiTheme="minorHAnsi" w:cstheme="minorHAnsi"/>
              <w:sz w:val="18"/>
              <w:szCs w:val="16"/>
            </w:rPr>
            <w:t>:</w:t>
          </w:r>
          <w:r w:rsidR="001D3996"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6C5958" w:rsidRPr="006C5958">
            <w:rPr>
              <w:rFonts w:asciiTheme="minorHAnsi" w:hAnsiTheme="minorHAnsi" w:cstheme="minorHAnsi"/>
              <w:b/>
              <w:bCs/>
              <w:color w:val="00B050"/>
              <w:sz w:val="18"/>
              <w:szCs w:val="16"/>
            </w:rPr>
            <w:t>6.2, 8.1</w:t>
          </w:r>
        </w:p>
      </w:tc>
      <w:tc>
        <w:tcPr>
          <w:tcW w:w="12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14:paraId="232AB619" w14:textId="77777777" w:rsidR="001D3996" w:rsidRPr="002B154F" w:rsidRDefault="001D3996" w:rsidP="001D3996">
          <w:pPr>
            <w:jc w:val="center"/>
            <w:rPr>
              <w:rFonts w:asciiTheme="minorHAnsi" w:hAnsiTheme="minorHAnsi" w:cstheme="minorHAnsi"/>
            </w:rPr>
          </w:pPr>
        </w:p>
      </w:tc>
    </w:tr>
    <w:tr w:rsidR="001D3996" w14:paraId="5E0C7410" w14:textId="77777777" w:rsidTr="000B09D5">
      <w:trPr>
        <w:trHeight w:val="547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14:paraId="535B482D" w14:textId="77777777" w:rsidR="001D3996" w:rsidRDefault="001D3996" w:rsidP="001D3996"/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14:paraId="6FECC8CD" w14:textId="77777777" w:rsidR="001D3996" w:rsidRPr="00D22512" w:rsidRDefault="00BE0D48" w:rsidP="00A72B5A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>
            <w:rPr>
              <w:rFonts w:asciiTheme="minorHAnsi" w:hAnsiTheme="minorHAnsi" w:cstheme="minorHAnsi"/>
              <w:b/>
            </w:rPr>
            <w:t xml:space="preserve">Bitácora de los Residuos </w:t>
          </w:r>
          <w:r w:rsidR="006C5958">
            <w:rPr>
              <w:rFonts w:asciiTheme="minorHAnsi" w:hAnsiTheme="minorHAnsi" w:cstheme="minorHAnsi"/>
              <w:b/>
            </w:rPr>
            <w:t>Sólidos</w:t>
          </w:r>
          <w:r>
            <w:rPr>
              <w:rFonts w:asciiTheme="minorHAnsi" w:hAnsiTheme="minorHAnsi" w:cstheme="minorHAnsi"/>
              <w:b/>
            </w:rPr>
            <w:t xml:space="preserve"> Urbanos</w:t>
          </w:r>
        </w:p>
      </w:tc>
      <w:tc>
        <w:tcPr>
          <w:tcW w:w="12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14:paraId="69E0543C" w14:textId="77777777" w:rsidR="001D3996" w:rsidRDefault="001D3996" w:rsidP="001D3996"/>
      </w:tc>
    </w:tr>
  </w:tbl>
  <w:p w14:paraId="1ECD63BB" w14:textId="77777777" w:rsidR="00753AA6" w:rsidRDefault="00753A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2C741" w14:textId="77777777" w:rsidR="008040D4" w:rsidRDefault="008040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8591F"/>
    <w:multiLevelType w:val="hybridMultilevel"/>
    <w:tmpl w:val="F67C77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0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88"/>
    <w:rsid w:val="00006F9E"/>
    <w:rsid w:val="00026543"/>
    <w:rsid w:val="00066B24"/>
    <w:rsid w:val="00073BC0"/>
    <w:rsid w:val="0008042F"/>
    <w:rsid w:val="000B09D5"/>
    <w:rsid w:val="000B3FB7"/>
    <w:rsid w:val="000C4914"/>
    <w:rsid w:val="000E4C6C"/>
    <w:rsid w:val="00131ED0"/>
    <w:rsid w:val="0013342D"/>
    <w:rsid w:val="0017321E"/>
    <w:rsid w:val="001D3996"/>
    <w:rsid w:val="001E5FEA"/>
    <w:rsid w:val="002620FA"/>
    <w:rsid w:val="00267F6B"/>
    <w:rsid w:val="002858FD"/>
    <w:rsid w:val="00293127"/>
    <w:rsid w:val="0029346B"/>
    <w:rsid w:val="002A2B61"/>
    <w:rsid w:val="002A4C72"/>
    <w:rsid w:val="002B154F"/>
    <w:rsid w:val="002B5403"/>
    <w:rsid w:val="002D59C2"/>
    <w:rsid w:val="00305E7F"/>
    <w:rsid w:val="003D105E"/>
    <w:rsid w:val="00400E12"/>
    <w:rsid w:val="004113E5"/>
    <w:rsid w:val="00415176"/>
    <w:rsid w:val="004722F7"/>
    <w:rsid w:val="00480F16"/>
    <w:rsid w:val="004B51E5"/>
    <w:rsid w:val="004F3950"/>
    <w:rsid w:val="00510B9A"/>
    <w:rsid w:val="00581105"/>
    <w:rsid w:val="00584699"/>
    <w:rsid w:val="005C19D5"/>
    <w:rsid w:val="005C20E6"/>
    <w:rsid w:val="005D39E8"/>
    <w:rsid w:val="0067522C"/>
    <w:rsid w:val="00695EBA"/>
    <w:rsid w:val="006A47C9"/>
    <w:rsid w:val="006A5A4A"/>
    <w:rsid w:val="006C5958"/>
    <w:rsid w:val="006E2F24"/>
    <w:rsid w:val="007433E7"/>
    <w:rsid w:val="007456A4"/>
    <w:rsid w:val="00753AA6"/>
    <w:rsid w:val="00763A14"/>
    <w:rsid w:val="007E6737"/>
    <w:rsid w:val="008040D4"/>
    <w:rsid w:val="00807B9C"/>
    <w:rsid w:val="00855A8E"/>
    <w:rsid w:val="0086327E"/>
    <w:rsid w:val="008A239E"/>
    <w:rsid w:val="008D15E9"/>
    <w:rsid w:val="008E23F1"/>
    <w:rsid w:val="008F70FA"/>
    <w:rsid w:val="00922BD2"/>
    <w:rsid w:val="0092754F"/>
    <w:rsid w:val="0093696F"/>
    <w:rsid w:val="00936B1B"/>
    <w:rsid w:val="00944DE2"/>
    <w:rsid w:val="0094557E"/>
    <w:rsid w:val="00987912"/>
    <w:rsid w:val="009A6B1D"/>
    <w:rsid w:val="009D7955"/>
    <w:rsid w:val="009F2A5C"/>
    <w:rsid w:val="00A41762"/>
    <w:rsid w:val="00A63AEE"/>
    <w:rsid w:val="00A72B5A"/>
    <w:rsid w:val="00A95F91"/>
    <w:rsid w:val="00A97DC4"/>
    <w:rsid w:val="00AB1E73"/>
    <w:rsid w:val="00AE65AC"/>
    <w:rsid w:val="00AF0291"/>
    <w:rsid w:val="00AF693A"/>
    <w:rsid w:val="00B96136"/>
    <w:rsid w:val="00BE0D48"/>
    <w:rsid w:val="00C10022"/>
    <w:rsid w:val="00C716FA"/>
    <w:rsid w:val="00C76A45"/>
    <w:rsid w:val="00CA0B15"/>
    <w:rsid w:val="00CB4243"/>
    <w:rsid w:val="00CD6415"/>
    <w:rsid w:val="00D27E15"/>
    <w:rsid w:val="00D60F6F"/>
    <w:rsid w:val="00DB0955"/>
    <w:rsid w:val="00DB5718"/>
    <w:rsid w:val="00DD6F30"/>
    <w:rsid w:val="00DE5182"/>
    <w:rsid w:val="00DE6B0C"/>
    <w:rsid w:val="00E10454"/>
    <w:rsid w:val="00E11430"/>
    <w:rsid w:val="00E36EF4"/>
    <w:rsid w:val="00E57B59"/>
    <w:rsid w:val="00E77B02"/>
    <w:rsid w:val="00E8674A"/>
    <w:rsid w:val="00E8698C"/>
    <w:rsid w:val="00E93029"/>
    <w:rsid w:val="00E93B3D"/>
    <w:rsid w:val="00F01FA2"/>
    <w:rsid w:val="00F425B6"/>
    <w:rsid w:val="00F56E88"/>
    <w:rsid w:val="00F57FD8"/>
    <w:rsid w:val="00F80FDD"/>
    <w:rsid w:val="00FA70B3"/>
    <w:rsid w:val="00FC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3C808"/>
  <w15:docId w15:val="{CEE569F5-616C-49E0-BB02-5D98F015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9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753A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AA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F0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uiPriority w:val="33"/>
    <w:qFormat/>
    <w:rsid w:val="00BE0D48"/>
    <w:rPr>
      <w:b/>
      <w:bCs/>
      <w:smallCaps/>
      <w:spacing w:val="5"/>
    </w:rPr>
  </w:style>
  <w:style w:type="paragraph" w:styleId="Ttulo">
    <w:name w:val="Title"/>
    <w:basedOn w:val="Normal"/>
    <w:next w:val="Normal"/>
    <w:link w:val="TtuloCar"/>
    <w:qFormat/>
    <w:rsid w:val="00BE0D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BE0D4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AFA2-321E-4D07-A734-AD8212AE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</dc:creator>
  <cp:lastModifiedBy>Yaisiry G. Pastrana</cp:lastModifiedBy>
  <cp:revision>9</cp:revision>
  <cp:lastPrinted>2025-03-01T17:37:00Z</cp:lastPrinted>
  <dcterms:created xsi:type="dcterms:W3CDTF">2025-03-01T17:34:00Z</dcterms:created>
  <dcterms:modified xsi:type="dcterms:W3CDTF">2025-03-01T17:43:00Z</dcterms:modified>
</cp:coreProperties>
</file>